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AB61" w14:textId="4BF58116" w:rsidR="00A10A0E" w:rsidRDefault="00A10A0E">
      <w:pPr>
        <w:rPr>
          <w:rFonts w:ascii="Times New Roman" w:hAnsi="Times New Roman" w:cs="Times New Roman"/>
          <w:b/>
          <w:sz w:val="28"/>
          <w:szCs w:val="28"/>
        </w:rPr>
      </w:pPr>
      <w:r w:rsidRPr="00D16634">
        <w:rPr>
          <w:rFonts w:ascii="Times New Roman" w:hAnsi="Times New Roman" w:cs="Times New Roman"/>
          <w:b/>
          <w:sz w:val="28"/>
          <w:szCs w:val="28"/>
        </w:rPr>
        <w:t>Zahájení školního roku 202</w:t>
      </w:r>
      <w:r w:rsidR="007F31F9">
        <w:rPr>
          <w:rFonts w:ascii="Times New Roman" w:hAnsi="Times New Roman" w:cs="Times New Roman"/>
          <w:b/>
          <w:sz w:val="28"/>
          <w:szCs w:val="28"/>
        </w:rPr>
        <w:t>6</w:t>
      </w:r>
      <w:r w:rsidRPr="00D16634">
        <w:rPr>
          <w:rFonts w:ascii="Times New Roman" w:hAnsi="Times New Roman" w:cs="Times New Roman"/>
          <w:b/>
          <w:sz w:val="28"/>
          <w:szCs w:val="28"/>
        </w:rPr>
        <w:t>/202</w:t>
      </w:r>
      <w:r w:rsidR="007F31F9">
        <w:rPr>
          <w:rFonts w:ascii="Times New Roman" w:hAnsi="Times New Roman" w:cs="Times New Roman"/>
          <w:b/>
          <w:sz w:val="28"/>
          <w:szCs w:val="28"/>
        </w:rPr>
        <w:t>7</w:t>
      </w:r>
    </w:p>
    <w:p w14:paraId="30216E99" w14:textId="7D03D081" w:rsidR="00591783" w:rsidRPr="00591783" w:rsidRDefault="00591783" w:rsidP="00F12A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61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Přijat</w:t>
      </w:r>
      <w:r w:rsidR="00043EC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í</w:t>
      </w:r>
      <w:r w:rsidRPr="00F261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uchazeči obou vzdělávacích prog</w:t>
      </w:r>
      <w:r w:rsidR="00F12A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ramů se dostaví k zápisu osobně</w:t>
      </w:r>
      <w:r w:rsidRPr="00F261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</w:t>
      </w:r>
      <w:r w:rsidR="00F12A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níže uvedených</w:t>
      </w:r>
      <w:r w:rsidRPr="00F261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termínech:</w:t>
      </w:r>
    </w:p>
    <w:p w14:paraId="0D9CAC91" w14:textId="526D8076" w:rsidR="00F26137" w:rsidRPr="00286E40" w:rsidRDefault="00F26137" w:rsidP="00F12A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2A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denní studium </w:t>
      </w:r>
      <w:r w:rsidR="000E39C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–</w:t>
      </w:r>
      <w:r w:rsidRPr="00F12A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 </w:t>
      </w:r>
      <w:r w:rsidR="007F31F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úterý</w:t>
      </w:r>
      <w:r w:rsidRPr="00F12A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</w:t>
      </w:r>
      <w:r w:rsidR="000E39C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1</w:t>
      </w:r>
      <w:r w:rsidRPr="00F12A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. 9</w:t>
      </w:r>
      <w:r w:rsidRPr="00F12A3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. 202</w:t>
      </w:r>
      <w:r w:rsidR="007F31F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6</w:t>
      </w:r>
      <w:r w:rsidRPr="00F12A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v 9:00 hodin</w:t>
      </w:r>
      <w:r w:rsidRPr="00F12A3A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286E40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F12A3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 je povinná</w:t>
      </w:r>
      <w:r w:rsidRPr="00286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slavnostní zahájení v aule školy, </w:t>
      </w:r>
      <w:r w:rsidRPr="00286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pak následuje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ke studiu</w:t>
      </w:r>
      <w:r w:rsidRPr="00286E4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F12A3A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Pr="00286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E94E701" w14:textId="4ED17872" w:rsidR="00F26137" w:rsidRDefault="00F26137" w:rsidP="00F12A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2A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dálkové a kombinované studium </w:t>
      </w:r>
      <w:r w:rsidR="000E39C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–</w:t>
      </w:r>
      <w:r w:rsidRPr="00F12A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úterý </w:t>
      </w:r>
      <w:r w:rsidR="007F31F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>1</w:t>
      </w:r>
      <w:r w:rsidRPr="00F12A3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. 9. 202</w:t>
      </w:r>
      <w:r w:rsidR="007F31F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6</w:t>
      </w:r>
      <w:r w:rsidRPr="00F12A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v 12:00 hodin</w:t>
      </w:r>
      <w:r w:rsidRPr="00F12A3A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286E40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F12A3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účast je povinná</w:t>
      </w:r>
      <w:r w:rsidRPr="00286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slavnostní zahájení v aule školy, </w:t>
      </w:r>
      <w:r w:rsidRPr="00286E40">
        <w:rPr>
          <w:rFonts w:ascii="Times New Roman" w:eastAsia="Times New Roman" w:hAnsi="Times New Roman" w:cs="Times New Roman"/>
          <w:sz w:val="24"/>
          <w:szCs w:val="24"/>
          <w:lang w:eastAsia="cs-CZ"/>
        </w:rPr>
        <w:t>pak následuje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zápis ke studiu a </w:t>
      </w:r>
      <w:r w:rsidRPr="00286E40">
        <w:rPr>
          <w:rFonts w:ascii="Times New Roman" w:eastAsia="Times New Roman" w:hAnsi="Times New Roman" w:cs="Times New Roman"/>
          <w:sz w:val="24"/>
          <w:szCs w:val="24"/>
          <w:lang w:eastAsia="cs-CZ"/>
        </w:rPr>
        <w:t>výuka</w:t>
      </w:r>
      <w:r w:rsidR="000965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18:15 h</w:t>
      </w:r>
      <w:r w:rsidRPr="00286E4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F12A3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65CFBF0" w14:textId="2FA0E6FB" w:rsidR="000E39C4" w:rsidRDefault="00591783" w:rsidP="00F12A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91783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</w:t>
      </w:r>
      <w:r w:rsidR="00743800">
        <w:rPr>
          <w:rFonts w:ascii="Times New Roman" w:eastAsia="Times New Roman" w:hAnsi="Times New Roman" w:cs="Times New Roman"/>
          <w:sz w:val="24"/>
          <w:szCs w:val="24"/>
          <w:lang w:eastAsia="cs-CZ"/>
        </w:rPr>
        <w:t>vá</w:t>
      </w:r>
      <w:r w:rsidRPr="005917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 ve vyšších odborných školách zřizovaných státem se poskytuje za úplatu. Přijatí uchazeči o studium </w:t>
      </w:r>
      <w:r w:rsidR="00F12A3A">
        <w:rPr>
          <w:rFonts w:ascii="Times New Roman" w:eastAsia="Times New Roman" w:hAnsi="Times New Roman" w:cs="Times New Roman"/>
          <w:sz w:val="24"/>
          <w:szCs w:val="24"/>
          <w:lang w:eastAsia="cs-CZ"/>
        </w:rPr>
        <w:t>uhradí</w:t>
      </w:r>
      <w:r w:rsidRPr="005917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první splátku</w:t>
      </w:r>
      <w:r w:rsidR="00F261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1.500 Kč</w:t>
      </w:r>
      <w:r w:rsidRPr="005917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nejpozději do 15 dnů od oznámení </w:t>
      </w:r>
      <w:r w:rsidR="00F12A3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1783">
        <w:rPr>
          <w:rFonts w:ascii="Times New Roman" w:eastAsia="Times New Roman" w:hAnsi="Times New Roman" w:cs="Times New Roman"/>
          <w:sz w:val="24"/>
          <w:szCs w:val="24"/>
          <w:lang w:eastAsia="cs-CZ"/>
        </w:rPr>
        <w:t>o přijetí</w:t>
      </w:r>
      <w:r w:rsidR="00F261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26137" w:rsidRPr="000E3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tj.</w:t>
      </w:r>
      <w:r w:rsidR="00F26137" w:rsidRPr="00F12A3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525F7264" w14:textId="64F974CA" w:rsidR="000E39C4" w:rsidRPr="000E39C4" w:rsidRDefault="00F26137" w:rsidP="000E39C4">
      <w:pPr>
        <w:pStyle w:val="Odstavecseseznamem"/>
        <w:numPr>
          <w:ilvl w:val="0"/>
          <w:numId w:val="7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39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do </w:t>
      </w:r>
      <w:r w:rsidR="007F31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4</w:t>
      </w:r>
      <w:r w:rsidRPr="000E39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. 7. 202</w:t>
      </w:r>
      <w:r w:rsidR="007F31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6</w:t>
      </w:r>
      <w:r w:rsidR="00F12A3A" w:rsidRPr="000E39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 1. kolo</w:t>
      </w:r>
      <w:r w:rsidR="000E39C4" w:rsidRPr="000E39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</w:t>
      </w:r>
      <w:r w:rsidR="00F12A3A" w:rsidRPr="000E39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4698D41B" w14:textId="3698516F" w:rsidR="000E39C4" w:rsidRPr="000E39C4" w:rsidRDefault="00F12A3A" w:rsidP="000E39C4">
      <w:pPr>
        <w:pStyle w:val="Odstavecseseznamem"/>
        <w:numPr>
          <w:ilvl w:val="0"/>
          <w:numId w:val="7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39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do </w:t>
      </w:r>
      <w:r w:rsidR="007F31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28</w:t>
      </w:r>
      <w:r w:rsidRPr="000E39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. </w:t>
      </w:r>
      <w:r w:rsidR="007F31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8</w:t>
      </w:r>
      <w:r w:rsidRPr="000E39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. 202</w:t>
      </w:r>
      <w:r w:rsidR="007F31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6</w:t>
      </w:r>
      <w:r w:rsidRPr="000E39C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 2. kolo PŘ</w:t>
      </w:r>
      <w:r w:rsidR="00591783" w:rsidRPr="000E39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E9D5735" w14:textId="77777777" w:rsidR="000E39C4" w:rsidRDefault="000E39C4" w:rsidP="000517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C19D40B" w14:textId="0AE00144" w:rsidR="000517A9" w:rsidRDefault="000517A9" w:rsidP="00051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17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Číslo účtu pro zaslání platby: </w:t>
      </w:r>
      <w:r w:rsidRPr="00591783">
        <w:rPr>
          <w:rFonts w:ascii="Times New Roman" w:eastAsia="Times New Roman" w:hAnsi="Times New Roman" w:cs="Times New Roman"/>
          <w:sz w:val="24"/>
          <w:szCs w:val="24"/>
          <w:lang w:eastAsia="cs-CZ"/>
        </w:rPr>
        <w:t>62235761/0100</w:t>
      </w:r>
    </w:p>
    <w:p w14:paraId="25E8651E" w14:textId="77777777" w:rsidR="000517A9" w:rsidRDefault="000517A9" w:rsidP="00051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17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Částka:</w:t>
      </w:r>
      <w:r w:rsidRPr="005917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1.500 Kč</w:t>
      </w:r>
    </w:p>
    <w:p w14:paraId="5F7BEF70" w14:textId="77777777" w:rsidR="000517A9" w:rsidRDefault="000517A9" w:rsidP="00051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17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Variabilní symbol:</w:t>
      </w:r>
      <w:r w:rsidRPr="005917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rodné číslo uchazeče</w:t>
      </w:r>
    </w:p>
    <w:p w14:paraId="03A9866A" w14:textId="77777777" w:rsidR="000E39C4" w:rsidRDefault="000E39C4" w:rsidP="000E39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917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případě, že uchazeč v daném termínu první splátku neuhradí, bude považován za uchazeče, který ke studiu nenastoupí a jeho místo bude nabídnuto dalším uchazečům.</w:t>
      </w:r>
    </w:p>
    <w:p w14:paraId="4183EB16" w14:textId="60044D15" w:rsidR="000E39C4" w:rsidRPr="00591783" w:rsidRDefault="000E39C4" w:rsidP="000E39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17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Zápis i výuka </w:t>
      </w:r>
      <w:r w:rsidR="00043EC0">
        <w:rPr>
          <w:rFonts w:ascii="Times New Roman" w:eastAsia="Times New Roman" w:hAnsi="Times New Roman" w:cs="Times New Roman"/>
          <w:sz w:val="24"/>
          <w:szCs w:val="24"/>
          <w:lang w:eastAsia="cs-CZ"/>
        </w:rPr>
        <w:t>se bude konat</w:t>
      </w:r>
      <w:r w:rsidRPr="0059178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917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budově VOŠ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sociálně právní</w:t>
      </w:r>
      <w:r w:rsidRPr="005917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Zelená 40A</w:t>
      </w:r>
      <w:r w:rsidR="002B1D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/2824</w:t>
      </w:r>
      <w:r w:rsidRPr="005917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74380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Moravská </w:t>
      </w:r>
      <w:r w:rsidRPr="005917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Ostrava. </w:t>
      </w:r>
    </w:p>
    <w:p w14:paraId="7CDE7325" w14:textId="1867655B" w:rsidR="000E39C4" w:rsidRPr="00591783" w:rsidRDefault="000E39C4" w:rsidP="000E39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17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Studentem školy se stáváte v den zápisu, proto je zápis ke studiu povinný! Pokud se nemůžete z vážných důvodů k zápisu dostavit, pošlete za sebe </w:t>
      </w:r>
      <w:r w:rsidR="0074380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pověřeného zástupce</w:t>
      </w:r>
      <w:r w:rsidRPr="005917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 podepsanou plnou mocí.</w:t>
      </w:r>
    </w:p>
    <w:p w14:paraId="309D76BA" w14:textId="77777777" w:rsidR="00591783" w:rsidRPr="00591783" w:rsidRDefault="00591783" w:rsidP="007438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17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 zápisu si přineste:</w:t>
      </w:r>
    </w:p>
    <w:p w14:paraId="23E08BA6" w14:textId="77777777" w:rsidR="00591783" w:rsidRPr="00591783" w:rsidRDefault="00591783" w:rsidP="00743800">
      <w:pPr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1783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občanský průkaz</w:t>
      </w:r>
    </w:p>
    <w:p w14:paraId="785A1D1E" w14:textId="77777777" w:rsidR="00591783" w:rsidRDefault="00591783" w:rsidP="00743800">
      <w:pPr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1783">
        <w:rPr>
          <w:rFonts w:ascii="Times New Roman" w:eastAsia="Times New Roman" w:hAnsi="Times New Roman" w:cs="Times New Roman"/>
          <w:sz w:val="24"/>
          <w:szCs w:val="24"/>
          <w:lang w:eastAsia="cs-CZ"/>
        </w:rPr>
        <w:t>fotografii o rozměrech 3 x 4 cm</w:t>
      </w:r>
    </w:p>
    <w:p w14:paraId="452B0F0A" w14:textId="42F55542" w:rsidR="008C20C5" w:rsidRPr="00591783" w:rsidRDefault="008C20C5" w:rsidP="00743800">
      <w:pPr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příspěvek do Spolku pro školu 400 Kč</w:t>
      </w:r>
    </w:p>
    <w:p w14:paraId="3D58C249" w14:textId="71ED5493" w:rsidR="000965C7" w:rsidRPr="000965C7" w:rsidRDefault="000965C7" w:rsidP="000965C7">
      <w:pPr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65C7">
        <w:rPr>
          <w:rFonts w:ascii="Times New Roman" w:eastAsia="Times New Roman" w:hAnsi="Times New Roman" w:cs="Times New Roman"/>
          <w:sz w:val="24"/>
          <w:szCs w:val="24"/>
          <w:lang w:eastAsia="cs-CZ"/>
        </w:rPr>
        <w:t>Pro studenty denního studia se v termínu od 8. 10. do 9. 10. 202</w:t>
      </w:r>
      <w:r w:rsidR="008C20C5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0965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uskuteční v Malenovicích adaptační kurz. Částka 1.1</w:t>
      </w:r>
      <w:r w:rsidR="00043EC0"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Pr="000965C7">
        <w:rPr>
          <w:rFonts w:ascii="Times New Roman" w:eastAsia="Times New Roman" w:hAnsi="Times New Roman" w:cs="Times New Roman"/>
          <w:sz w:val="24"/>
          <w:szCs w:val="24"/>
          <w:lang w:eastAsia="cs-CZ"/>
        </w:rPr>
        <w:t> Kč bude hrazena převodem, více informací u zápisu.</w:t>
      </w:r>
    </w:p>
    <w:p w14:paraId="4257F28D" w14:textId="487E7C05" w:rsidR="00743800" w:rsidRPr="00591783" w:rsidRDefault="00743800" w:rsidP="000965C7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9808D1" w14:textId="77777777" w:rsidR="00A10A0E" w:rsidRPr="00F26137" w:rsidRDefault="00A10A0E" w:rsidP="00F26137">
      <w:pPr>
        <w:rPr>
          <w:rFonts w:ascii="Times New Roman" w:hAnsi="Times New Roman" w:cs="Times New Roman"/>
          <w:sz w:val="24"/>
          <w:szCs w:val="24"/>
        </w:rPr>
      </w:pPr>
    </w:p>
    <w:p w14:paraId="3097157D" w14:textId="77777777" w:rsidR="00A10A0E" w:rsidRDefault="00A10A0E"/>
    <w:sectPr w:rsidR="00A10A0E" w:rsidSect="00743800"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236E"/>
    <w:multiLevelType w:val="multilevel"/>
    <w:tmpl w:val="E9888D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403F6"/>
    <w:multiLevelType w:val="multilevel"/>
    <w:tmpl w:val="5F40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9222B"/>
    <w:multiLevelType w:val="hybridMultilevel"/>
    <w:tmpl w:val="289403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2C57DD"/>
    <w:multiLevelType w:val="hybridMultilevel"/>
    <w:tmpl w:val="20607F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B55033"/>
    <w:multiLevelType w:val="hybridMultilevel"/>
    <w:tmpl w:val="FDE4BE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5A15FB"/>
    <w:multiLevelType w:val="multilevel"/>
    <w:tmpl w:val="F8A8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9D53E2"/>
    <w:multiLevelType w:val="multilevel"/>
    <w:tmpl w:val="410AB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2F249F"/>
    <w:multiLevelType w:val="multilevel"/>
    <w:tmpl w:val="590A29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11565872">
    <w:abstractNumId w:val="2"/>
  </w:num>
  <w:num w:numId="2" w16cid:durableId="1303118634">
    <w:abstractNumId w:val="6"/>
  </w:num>
  <w:num w:numId="3" w16cid:durableId="797992838">
    <w:abstractNumId w:val="7"/>
  </w:num>
  <w:num w:numId="4" w16cid:durableId="1882282410">
    <w:abstractNumId w:val="4"/>
  </w:num>
  <w:num w:numId="5" w16cid:durableId="1093280109">
    <w:abstractNumId w:val="5"/>
  </w:num>
  <w:num w:numId="6" w16cid:durableId="1376199338">
    <w:abstractNumId w:val="0"/>
  </w:num>
  <w:num w:numId="7" w16cid:durableId="2088258820">
    <w:abstractNumId w:val="3"/>
  </w:num>
  <w:num w:numId="8" w16cid:durableId="604315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0E"/>
    <w:rsid w:val="00043EC0"/>
    <w:rsid w:val="000517A9"/>
    <w:rsid w:val="000965C7"/>
    <w:rsid w:val="000E39C4"/>
    <w:rsid w:val="002B1DAC"/>
    <w:rsid w:val="00417C97"/>
    <w:rsid w:val="00480DCF"/>
    <w:rsid w:val="00591783"/>
    <w:rsid w:val="00655A9E"/>
    <w:rsid w:val="00743800"/>
    <w:rsid w:val="007F31F9"/>
    <w:rsid w:val="00823CC4"/>
    <w:rsid w:val="008C20C5"/>
    <w:rsid w:val="00A10A0E"/>
    <w:rsid w:val="00AC64C2"/>
    <w:rsid w:val="00AF1A5D"/>
    <w:rsid w:val="00BD7E39"/>
    <w:rsid w:val="00D1090A"/>
    <w:rsid w:val="00D16634"/>
    <w:rsid w:val="00F12A3A"/>
    <w:rsid w:val="00F2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F318"/>
  <w15:chartTrackingRefBased/>
  <w15:docId w15:val="{B566AA99-960D-431B-953B-13ED4862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A0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9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Hoňková</dc:creator>
  <cp:keywords/>
  <dc:description/>
  <cp:lastModifiedBy>Marcela Hoňková</cp:lastModifiedBy>
  <cp:revision>4</cp:revision>
  <cp:lastPrinted>2026-06-19T06:01:00Z</cp:lastPrinted>
  <dcterms:created xsi:type="dcterms:W3CDTF">2026-06-19T05:44:00Z</dcterms:created>
  <dcterms:modified xsi:type="dcterms:W3CDTF">2026-06-19T06:21:00Z</dcterms:modified>
</cp:coreProperties>
</file>