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A5" w:rsidRDefault="00A929A5" w:rsidP="004F002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4F0027">
        <w:rPr>
          <w:sz w:val="24"/>
          <w:szCs w:val="24"/>
        </w:rPr>
        <w:t xml:space="preserve"> povinně volitelném </w:t>
      </w:r>
      <w:r>
        <w:rPr>
          <w:sz w:val="24"/>
          <w:szCs w:val="24"/>
        </w:rPr>
        <w:t xml:space="preserve">předmětu </w:t>
      </w:r>
      <w:r w:rsidR="004F0027">
        <w:rPr>
          <w:sz w:val="24"/>
          <w:szCs w:val="24"/>
        </w:rPr>
        <w:t xml:space="preserve">Sociální práce s problémovými klienty </w:t>
      </w:r>
      <w:r>
        <w:rPr>
          <w:sz w:val="24"/>
          <w:szCs w:val="24"/>
        </w:rPr>
        <w:t>jsou řešeny problémy vycházející z odborné praxe sociálního pracovníka s ohledem na aktuální potřeby klientů. Studenti se naučí používat vhodnou strategii při jednání s klientem, lépe zvládat možné rizikové situace při jednání v sociální oblasti, aplikovat odborné znalosti více oborů na daný sociální případ, využ</w:t>
      </w:r>
      <w:r w:rsidR="004F0027">
        <w:rPr>
          <w:sz w:val="24"/>
          <w:szCs w:val="24"/>
        </w:rPr>
        <w:t>ít znalosti psychosociální sítě a</w:t>
      </w:r>
      <w:r>
        <w:rPr>
          <w:sz w:val="24"/>
          <w:szCs w:val="24"/>
        </w:rPr>
        <w:t xml:space="preserve"> naučit se komunikovat s provázanými institucemi.</w:t>
      </w:r>
    </w:p>
    <w:p w:rsidR="00743FA7" w:rsidRDefault="00743FA7" w:rsidP="00A929A5">
      <w:pPr>
        <w:rPr>
          <w:sz w:val="24"/>
          <w:szCs w:val="24"/>
        </w:rPr>
      </w:pPr>
    </w:p>
    <w:p w:rsidR="00743FA7" w:rsidRPr="00A929A5" w:rsidRDefault="00743FA7" w:rsidP="00A929A5">
      <w:pPr>
        <w:rPr>
          <w:sz w:val="24"/>
          <w:szCs w:val="24"/>
        </w:rPr>
      </w:pPr>
      <w:bookmarkStart w:id="0" w:name="_GoBack"/>
      <w:bookmarkEnd w:id="0"/>
    </w:p>
    <w:sectPr w:rsidR="00743FA7" w:rsidRPr="00A929A5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EB6"/>
    <w:multiLevelType w:val="hybridMultilevel"/>
    <w:tmpl w:val="4770E07E"/>
    <w:lvl w:ilvl="0" w:tplc="8632A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71589"/>
    <w:multiLevelType w:val="hybridMultilevel"/>
    <w:tmpl w:val="546AE9CC"/>
    <w:lvl w:ilvl="0" w:tplc="D4A8C198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>
    <w:nsid w:val="13246E41"/>
    <w:multiLevelType w:val="hybridMultilevel"/>
    <w:tmpl w:val="E6B07E92"/>
    <w:lvl w:ilvl="0" w:tplc="8F0AD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43CF4"/>
    <w:multiLevelType w:val="hybridMultilevel"/>
    <w:tmpl w:val="F1CA78A0"/>
    <w:lvl w:ilvl="0" w:tplc="4DFC2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82B31"/>
    <w:multiLevelType w:val="hybridMultilevel"/>
    <w:tmpl w:val="7A0CC4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2A494D"/>
    <w:multiLevelType w:val="hybridMultilevel"/>
    <w:tmpl w:val="96DC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23"/>
    <w:rsid w:val="00132699"/>
    <w:rsid w:val="00162423"/>
    <w:rsid w:val="001D1518"/>
    <w:rsid w:val="002009F7"/>
    <w:rsid w:val="003A277E"/>
    <w:rsid w:val="003E74C4"/>
    <w:rsid w:val="004A62B2"/>
    <w:rsid w:val="004F0027"/>
    <w:rsid w:val="0053666E"/>
    <w:rsid w:val="00647391"/>
    <w:rsid w:val="006F1D5C"/>
    <w:rsid w:val="00743FA7"/>
    <w:rsid w:val="007A0E3D"/>
    <w:rsid w:val="007C5063"/>
    <w:rsid w:val="007F0EAB"/>
    <w:rsid w:val="00811BFE"/>
    <w:rsid w:val="00827147"/>
    <w:rsid w:val="00857139"/>
    <w:rsid w:val="008A02F5"/>
    <w:rsid w:val="008B09D7"/>
    <w:rsid w:val="008E23CC"/>
    <w:rsid w:val="00973078"/>
    <w:rsid w:val="00982ED0"/>
    <w:rsid w:val="00A83EBB"/>
    <w:rsid w:val="00A929A5"/>
    <w:rsid w:val="00AA5F03"/>
    <w:rsid w:val="00B9723C"/>
    <w:rsid w:val="00C43514"/>
    <w:rsid w:val="00D23A04"/>
    <w:rsid w:val="00D66CB6"/>
    <w:rsid w:val="00E27561"/>
    <w:rsid w:val="00E71FEB"/>
    <w:rsid w:val="00EF63EF"/>
    <w:rsid w:val="00F33F79"/>
    <w:rsid w:val="00F910EA"/>
    <w:rsid w:val="00F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</w:tabs>
      <w:outlineLvl w:val="2"/>
    </w:pPr>
    <w:rPr>
      <w:b/>
      <w:bCs/>
      <w:sz w:val="16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</w:tabs>
      <w:jc w:val="center"/>
      <w:outlineLvl w:val="3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</w:tabs>
      <w:outlineLvl w:val="2"/>
    </w:pPr>
    <w:rPr>
      <w:b/>
      <w:bCs/>
      <w:sz w:val="16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</w:tabs>
      <w:jc w:val="center"/>
      <w:outlineLvl w:val="3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praktická maturitní zkouška</vt:lpstr>
    </vt:vector>
  </TitlesOfParts>
  <Company>Obchodní akademie Ostrava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praktická maturitní zkouška</dc:title>
  <dc:subject/>
  <dc:creator>OA</dc:creator>
  <cp:keywords/>
  <cp:lastModifiedBy>HOL</cp:lastModifiedBy>
  <cp:revision>5</cp:revision>
  <cp:lastPrinted>2012-10-08T10:46:00Z</cp:lastPrinted>
  <dcterms:created xsi:type="dcterms:W3CDTF">2012-10-12T08:38:00Z</dcterms:created>
  <dcterms:modified xsi:type="dcterms:W3CDTF">2013-03-06T17:40:00Z</dcterms:modified>
</cp:coreProperties>
</file>