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80" w:rsidRPr="003254F8" w:rsidRDefault="00D23F3F" w:rsidP="00D23F3F">
      <w:pPr>
        <w:pStyle w:val="Normlnweb"/>
        <w:spacing w:before="120" w:beforeAutospacing="0" w:after="120" w:afterAutospacing="0"/>
        <w:jc w:val="both"/>
      </w:pPr>
      <w:r>
        <w:t>P</w:t>
      </w:r>
      <w:r w:rsidR="00481A67">
        <w:t>ovinně volitelný p</w:t>
      </w:r>
      <w:bookmarkStart w:id="0" w:name="_GoBack"/>
      <w:bookmarkEnd w:id="0"/>
      <w:r w:rsidR="00CF1380">
        <w:t xml:space="preserve">ředmět Problémy dětské populace </w:t>
      </w:r>
      <w:r>
        <w:t>poskytuje</w:t>
      </w:r>
      <w:r w:rsidR="00CF1380">
        <w:t xml:space="preserve"> studentům </w:t>
      </w:r>
      <w:r>
        <w:t>z</w:t>
      </w:r>
      <w:r w:rsidR="00CF1380">
        <w:t>ákladní přehled o zvláštnostech dětského a adolescentn</w:t>
      </w:r>
      <w:r>
        <w:t>ího věku, o jejich zákonitostech</w:t>
      </w:r>
      <w:r w:rsidR="00CF1380">
        <w:t xml:space="preserve"> a změn</w:t>
      </w:r>
      <w:r>
        <w:t>ách</w:t>
      </w:r>
      <w:r w:rsidR="00CF1380">
        <w:t xml:space="preserve"> v jednání, chování, emocionalitě a volní </w:t>
      </w:r>
      <w:r>
        <w:t>sféře jedince. Přibližuje</w:t>
      </w:r>
      <w:r w:rsidR="00CF1380">
        <w:t xml:space="preserve"> osobnost dítěte školního věku v rodinném prostředí a školním klimat</w:t>
      </w:r>
      <w:r>
        <w:t xml:space="preserve">u, na praktických příkladech </w:t>
      </w:r>
      <w:r w:rsidR="00CF1380">
        <w:t>blíže seznamuj</w:t>
      </w:r>
      <w:r>
        <w:t>e s problémy dětí žijícími</w:t>
      </w:r>
      <w:r w:rsidR="00CF1380">
        <w:t xml:space="preserve"> v ohroženém prostředí, s pojmy deprivace, s</w:t>
      </w:r>
      <w:r>
        <w:t>eparace, CAN. Studenti jsou</w:t>
      </w:r>
      <w:r w:rsidR="00CF1380">
        <w:t xml:space="preserve"> také seznámeni se základy psychoterapie dětí a dospívajících, dětskou klinickou psychodiagnostikou a krizovou intervencí</w:t>
      </w:r>
      <w:r>
        <w:t xml:space="preserve">. V závěru předmětu získávají </w:t>
      </w:r>
      <w:r w:rsidR="00CF1380">
        <w:t xml:space="preserve">přehled o jednotlivých článcích poradenského systému pro děti a mládež a sociální péči o ně. </w:t>
      </w:r>
    </w:p>
    <w:p w:rsidR="00B33207" w:rsidRDefault="00B33207"/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80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530D9"/>
    <w:rsid w:val="00481A67"/>
    <w:rsid w:val="00490529"/>
    <w:rsid w:val="004943BB"/>
    <w:rsid w:val="004A1817"/>
    <w:rsid w:val="004B06B7"/>
    <w:rsid w:val="004B274D"/>
    <w:rsid w:val="004B6DE6"/>
    <w:rsid w:val="004C17B9"/>
    <w:rsid w:val="004C5DA1"/>
    <w:rsid w:val="004C6F1B"/>
    <w:rsid w:val="004D7AF7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238C5"/>
    <w:rsid w:val="00723E29"/>
    <w:rsid w:val="00745558"/>
    <w:rsid w:val="0075136A"/>
    <w:rsid w:val="00770FD7"/>
    <w:rsid w:val="0077303F"/>
    <w:rsid w:val="00775AF1"/>
    <w:rsid w:val="00791114"/>
    <w:rsid w:val="007A2E03"/>
    <w:rsid w:val="007A7F22"/>
    <w:rsid w:val="007D4CB2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CF1380"/>
    <w:rsid w:val="00D02F07"/>
    <w:rsid w:val="00D06ADF"/>
    <w:rsid w:val="00D16A8C"/>
    <w:rsid w:val="00D1779A"/>
    <w:rsid w:val="00D22DCB"/>
    <w:rsid w:val="00D23F3F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67E8F"/>
    <w:rsid w:val="00F741FC"/>
    <w:rsid w:val="00FA0D64"/>
    <w:rsid w:val="00FD45D4"/>
    <w:rsid w:val="00FD48EA"/>
    <w:rsid w:val="00FE3963"/>
    <w:rsid w:val="00FE4CBC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138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13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5</cp:revision>
  <dcterms:created xsi:type="dcterms:W3CDTF">2013-01-22T06:23:00Z</dcterms:created>
  <dcterms:modified xsi:type="dcterms:W3CDTF">2013-03-06T17:38:00Z</dcterms:modified>
</cp:coreProperties>
</file>