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209" w:rsidRDefault="000D4209" w:rsidP="001B5051">
      <w:pPr>
        <w:spacing w:before="120" w:after="120"/>
        <w:jc w:val="both"/>
      </w:pPr>
      <w:r>
        <w:t xml:space="preserve">V rámci </w:t>
      </w:r>
      <w:r w:rsidR="001B5051">
        <w:t xml:space="preserve">povinně volitelného </w:t>
      </w:r>
      <w:r>
        <w:t xml:space="preserve">předmětu </w:t>
      </w:r>
      <w:r w:rsidR="001B5051">
        <w:t>G</w:t>
      </w:r>
      <w:r>
        <w:t>erontologie student</w:t>
      </w:r>
      <w:r w:rsidR="001B5051">
        <w:t>i získávají</w:t>
      </w:r>
      <w:r>
        <w:t xml:space="preserve"> poznatky o biologických, psychických a sociálních potřeb</w:t>
      </w:r>
      <w:r w:rsidR="001B5051">
        <w:t>ách klienta seniora. Seznamují se</w:t>
      </w:r>
      <w:r>
        <w:t xml:space="preserve"> se situacemi, kterými senior prochází a učí se empatický přístup k seniorům a jeho rodinným příslušníkům. Rozborem jednotlivých situací se student</w:t>
      </w:r>
      <w:r w:rsidR="001B5051">
        <w:t>i učí vhodným způsobem</w:t>
      </w:r>
      <w:r>
        <w:t xml:space="preserve"> komunikovat se seniorem. Dále tento předmět nabízí přehled nejčastějších chorob ve stáří a jejich příčin, upozorňuje na možná rizika ve stáří, možné způsoby řešení vzniklé náročné životní situace klienta a seznamuje studenty s dostupnými zdravotnickými i sociálními službami. Obsahem učiva tohoto předmětu je i problematika </w:t>
      </w:r>
      <w:proofErr w:type="spellStart"/>
      <w:r>
        <w:t>thanatologie</w:t>
      </w:r>
      <w:proofErr w:type="spellEnd"/>
      <w:r>
        <w:t xml:space="preserve"> a paliativní péče. </w:t>
      </w:r>
      <w:bookmarkStart w:id="0" w:name="_GoBack"/>
      <w:bookmarkEnd w:id="0"/>
    </w:p>
    <w:p w:rsidR="00B33207" w:rsidRDefault="00B33207"/>
    <w:sectPr w:rsidR="00B33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09"/>
    <w:rsid w:val="000058A9"/>
    <w:rsid w:val="0002442F"/>
    <w:rsid w:val="00024739"/>
    <w:rsid w:val="00026237"/>
    <w:rsid w:val="000379BB"/>
    <w:rsid w:val="00052225"/>
    <w:rsid w:val="00060E18"/>
    <w:rsid w:val="00084FAC"/>
    <w:rsid w:val="000932F1"/>
    <w:rsid w:val="000B2101"/>
    <w:rsid w:val="000D4209"/>
    <w:rsid w:val="000E20B8"/>
    <w:rsid w:val="000E7917"/>
    <w:rsid w:val="00107934"/>
    <w:rsid w:val="00110AF7"/>
    <w:rsid w:val="001331D6"/>
    <w:rsid w:val="001746C2"/>
    <w:rsid w:val="00192799"/>
    <w:rsid w:val="0019641B"/>
    <w:rsid w:val="00197FB5"/>
    <w:rsid w:val="001A4A64"/>
    <w:rsid w:val="001B5051"/>
    <w:rsid w:val="001B7DCF"/>
    <w:rsid w:val="001C47A6"/>
    <w:rsid w:val="001D2A67"/>
    <w:rsid w:val="001E46F3"/>
    <w:rsid w:val="001F335F"/>
    <w:rsid w:val="00200146"/>
    <w:rsid w:val="002035AE"/>
    <w:rsid w:val="002202F6"/>
    <w:rsid w:val="00283104"/>
    <w:rsid w:val="00295DDB"/>
    <w:rsid w:val="002C0824"/>
    <w:rsid w:val="002C25EF"/>
    <w:rsid w:val="002C50A3"/>
    <w:rsid w:val="002C6ADB"/>
    <w:rsid w:val="002C6D73"/>
    <w:rsid w:val="002D39EB"/>
    <w:rsid w:val="00307586"/>
    <w:rsid w:val="00307ECF"/>
    <w:rsid w:val="003123E2"/>
    <w:rsid w:val="00330DE0"/>
    <w:rsid w:val="00351AF0"/>
    <w:rsid w:val="003708F7"/>
    <w:rsid w:val="0038215A"/>
    <w:rsid w:val="003E0EEA"/>
    <w:rsid w:val="00404A50"/>
    <w:rsid w:val="0040687D"/>
    <w:rsid w:val="0043487A"/>
    <w:rsid w:val="004530D9"/>
    <w:rsid w:val="00490529"/>
    <w:rsid w:val="004943BB"/>
    <w:rsid w:val="004A1817"/>
    <w:rsid w:val="004B06B7"/>
    <w:rsid w:val="004B274D"/>
    <w:rsid w:val="004B6DE6"/>
    <w:rsid w:val="004C17B9"/>
    <w:rsid w:val="004C5DA1"/>
    <w:rsid w:val="004C6F1B"/>
    <w:rsid w:val="004D7AF7"/>
    <w:rsid w:val="0050041B"/>
    <w:rsid w:val="00510D20"/>
    <w:rsid w:val="005314FE"/>
    <w:rsid w:val="00534099"/>
    <w:rsid w:val="00537A81"/>
    <w:rsid w:val="005406CD"/>
    <w:rsid w:val="00541BC8"/>
    <w:rsid w:val="005431D5"/>
    <w:rsid w:val="005478D7"/>
    <w:rsid w:val="00565493"/>
    <w:rsid w:val="005826A7"/>
    <w:rsid w:val="00584F07"/>
    <w:rsid w:val="005A2223"/>
    <w:rsid w:val="005A3258"/>
    <w:rsid w:val="005B76BB"/>
    <w:rsid w:val="005C1FFB"/>
    <w:rsid w:val="005C5089"/>
    <w:rsid w:val="005F183F"/>
    <w:rsid w:val="005F4A5B"/>
    <w:rsid w:val="005F699D"/>
    <w:rsid w:val="00620B94"/>
    <w:rsid w:val="0062385C"/>
    <w:rsid w:val="00627B3C"/>
    <w:rsid w:val="00641567"/>
    <w:rsid w:val="00651625"/>
    <w:rsid w:val="00653DAB"/>
    <w:rsid w:val="00680091"/>
    <w:rsid w:val="006930C0"/>
    <w:rsid w:val="00694470"/>
    <w:rsid w:val="006A66B4"/>
    <w:rsid w:val="006C03E9"/>
    <w:rsid w:val="006E1DE2"/>
    <w:rsid w:val="006F6EA2"/>
    <w:rsid w:val="006F74F6"/>
    <w:rsid w:val="00703564"/>
    <w:rsid w:val="007102DA"/>
    <w:rsid w:val="007238C5"/>
    <w:rsid w:val="00723E29"/>
    <w:rsid w:val="00745558"/>
    <w:rsid w:val="0075136A"/>
    <w:rsid w:val="00770FD7"/>
    <w:rsid w:val="0077303F"/>
    <w:rsid w:val="00775AF1"/>
    <w:rsid w:val="00791114"/>
    <w:rsid w:val="007A2E03"/>
    <w:rsid w:val="007A7F22"/>
    <w:rsid w:val="007D4CB2"/>
    <w:rsid w:val="00813761"/>
    <w:rsid w:val="0081590A"/>
    <w:rsid w:val="00816D74"/>
    <w:rsid w:val="00833772"/>
    <w:rsid w:val="0083637F"/>
    <w:rsid w:val="00836F4B"/>
    <w:rsid w:val="00837EE4"/>
    <w:rsid w:val="008410AB"/>
    <w:rsid w:val="00853269"/>
    <w:rsid w:val="008A0932"/>
    <w:rsid w:val="008A7603"/>
    <w:rsid w:val="008C660F"/>
    <w:rsid w:val="008E1F0C"/>
    <w:rsid w:val="008F20A9"/>
    <w:rsid w:val="008F27C8"/>
    <w:rsid w:val="009212E3"/>
    <w:rsid w:val="009522F7"/>
    <w:rsid w:val="009676CF"/>
    <w:rsid w:val="00967755"/>
    <w:rsid w:val="00974426"/>
    <w:rsid w:val="009747AA"/>
    <w:rsid w:val="0097535E"/>
    <w:rsid w:val="00980AFA"/>
    <w:rsid w:val="00982071"/>
    <w:rsid w:val="00982B31"/>
    <w:rsid w:val="00984C05"/>
    <w:rsid w:val="009A16F1"/>
    <w:rsid w:val="009A19F9"/>
    <w:rsid w:val="009B64F0"/>
    <w:rsid w:val="009B7539"/>
    <w:rsid w:val="009C2387"/>
    <w:rsid w:val="009C6911"/>
    <w:rsid w:val="009D58BF"/>
    <w:rsid w:val="009D6900"/>
    <w:rsid w:val="00A41A71"/>
    <w:rsid w:val="00A66E07"/>
    <w:rsid w:val="00A72984"/>
    <w:rsid w:val="00A8085A"/>
    <w:rsid w:val="00A963CA"/>
    <w:rsid w:val="00AA4799"/>
    <w:rsid w:val="00AB2CB0"/>
    <w:rsid w:val="00AD0E61"/>
    <w:rsid w:val="00AE0A32"/>
    <w:rsid w:val="00AF3346"/>
    <w:rsid w:val="00B036B1"/>
    <w:rsid w:val="00B33207"/>
    <w:rsid w:val="00B34F54"/>
    <w:rsid w:val="00B36DFB"/>
    <w:rsid w:val="00B404D5"/>
    <w:rsid w:val="00B45547"/>
    <w:rsid w:val="00B464C5"/>
    <w:rsid w:val="00B526BF"/>
    <w:rsid w:val="00B653EF"/>
    <w:rsid w:val="00B70BE4"/>
    <w:rsid w:val="00B71521"/>
    <w:rsid w:val="00B77C5E"/>
    <w:rsid w:val="00B86CA3"/>
    <w:rsid w:val="00B94CBB"/>
    <w:rsid w:val="00BA0E43"/>
    <w:rsid w:val="00BA589A"/>
    <w:rsid w:val="00BB1B5D"/>
    <w:rsid w:val="00BC066E"/>
    <w:rsid w:val="00BC7D0B"/>
    <w:rsid w:val="00BD53E2"/>
    <w:rsid w:val="00BD74AF"/>
    <w:rsid w:val="00BE2719"/>
    <w:rsid w:val="00BF5D68"/>
    <w:rsid w:val="00C03639"/>
    <w:rsid w:val="00C52837"/>
    <w:rsid w:val="00C85C4B"/>
    <w:rsid w:val="00C91A9E"/>
    <w:rsid w:val="00C96F86"/>
    <w:rsid w:val="00CC7AE2"/>
    <w:rsid w:val="00D02F07"/>
    <w:rsid w:val="00D06ADF"/>
    <w:rsid w:val="00D16A8C"/>
    <w:rsid w:val="00D1779A"/>
    <w:rsid w:val="00D22DCB"/>
    <w:rsid w:val="00D26454"/>
    <w:rsid w:val="00D453C2"/>
    <w:rsid w:val="00D9792F"/>
    <w:rsid w:val="00DE2AFE"/>
    <w:rsid w:val="00DF142D"/>
    <w:rsid w:val="00E118D5"/>
    <w:rsid w:val="00E1259A"/>
    <w:rsid w:val="00E1675D"/>
    <w:rsid w:val="00E204B3"/>
    <w:rsid w:val="00E25382"/>
    <w:rsid w:val="00E26358"/>
    <w:rsid w:val="00E30A46"/>
    <w:rsid w:val="00E35048"/>
    <w:rsid w:val="00E44F91"/>
    <w:rsid w:val="00E473DD"/>
    <w:rsid w:val="00E622B6"/>
    <w:rsid w:val="00E62B47"/>
    <w:rsid w:val="00E66EDC"/>
    <w:rsid w:val="00E8778C"/>
    <w:rsid w:val="00E96384"/>
    <w:rsid w:val="00E97B10"/>
    <w:rsid w:val="00EB1C82"/>
    <w:rsid w:val="00EB5B13"/>
    <w:rsid w:val="00EE3D3C"/>
    <w:rsid w:val="00EF7673"/>
    <w:rsid w:val="00F02EDE"/>
    <w:rsid w:val="00F0705E"/>
    <w:rsid w:val="00F13142"/>
    <w:rsid w:val="00F15C03"/>
    <w:rsid w:val="00F201A3"/>
    <w:rsid w:val="00F26B30"/>
    <w:rsid w:val="00F67E8F"/>
    <w:rsid w:val="00F741FC"/>
    <w:rsid w:val="00FA0D64"/>
    <w:rsid w:val="00FD45D4"/>
    <w:rsid w:val="00FD48EA"/>
    <w:rsid w:val="00FE3963"/>
    <w:rsid w:val="00FF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D420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D420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9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VOŠS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Pištěková</dc:creator>
  <cp:keywords/>
  <dc:description/>
  <cp:lastModifiedBy>HOL</cp:lastModifiedBy>
  <cp:revision>3</cp:revision>
  <dcterms:created xsi:type="dcterms:W3CDTF">2012-10-04T05:16:00Z</dcterms:created>
  <dcterms:modified xsi:type="dcterms:W3CDTF">2013-03-06T17:42:00Z</dcterms:modified>
</cp:coreProperties>
</file>