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08" w:rsidRDefault="00274008" w:rsidP="00111D2E">
      <w:pPr>
        <w:autoSpaceDE w:val="0"/>
        <w:autoSpaceDN w:val="0"/>
        <w:adjustRightInd w:val="0"/>
        <w:spacing w:before="120" w:after="120"/>
        <w:jc w:val="both"/>
      </w:pPr>
      <w:r>
        <w:t xml:space="preserve">Studium </w:t>
      </w:r>
      <w:r w:rsidRPr="00111D2E">
        <w:rPr>
          <w:b/>
        </w:rPr>
        <w:t>druhého cizího jazyka</w:t>
      </w:r>
      <w:r w:rsidR="00111D2E">
        <w:t xml:space="preserve"> </w:t>
      </w:r>
      <w:r w:rsidR="00111D2E" w:rsidRPr="00111D2E">
        <w:rPr>
          <w:b/>
        </w:rPr>
        <w:t>(CJ2</w:t>
      </w:r>
      <w:r w:rsidR="001134EF">
        <w:rPr>
          <w:b/>
        </w:rPr>
        <w:t xml:space="preserve"> -</w:t>
      </w:r>
      <w:bookmarkStart w:id="0" w:name="_GoBack"/>
      <w:bookmarkEnd w:id="0"/>
      <w:r w:rsidR="00111D2E">
        <w:rPr>
          <w:b/>
        </w:rPr>
        <w:t xml:space="preserve"> </w:t>
      </w:r>
      <w:r w:rsidR="002F7441" w:rsidRPr="00111D2E">
        <w:rPr>
          <w:b/>
        </w:rPr>
        <w:t>Jazyk anglický, německý, ruský)</w:t>
      </w:r>
      <w:r w:rsidR="002F7441">
        <w:t xml:space="preserve"> </w:t>
      </w:r>
      <w:r>
        <w:t xml:space="preserve">nevyžaduje žádné vstupní znalosti studenta. Studenti jsou vedeni k rozvíjení komunikačních kompetencí, </w:t>
      </w:r>
      <w:r>
        <w:rPr>
          <w:bCs/>
        </w:rPr>
        <w:t>správným návykům výslovnosti a intonace,</w:t>
      </w:r>
      <w:r w:rsidR="008B2419">
        <w:rPr>
          <w:bCs/>
        </w:rPr>
        <w:t xml:space="preserve"> </w:t>
      </w:r>
      <w:r>
        <w:rPr>
          <w:bCs/>
        </w:rPr>
        <w:t>správnému používání jazykových prostředků</w:t>
      </w:r>
      <w:r w:rsidR="00111D2E">
        <w:rPr>
          <w:bCs/>
        </w:rPr>
        <w:t xml:space="preserve"> a </w:t>
      </w:r>
      <w:r>
        <w:rPr>
          <w:bCs/>
        </w:rPr>
        <w:t>slovní zásob</w:t>
      </w:r>
      <w:r w:rsidR="008B2419">
        <w:rPr>
          <w:bCs/>
        </w:rPr>
        <w:t>y z oblasti běžné frazeologie. R</w:t>
      </w:r>
      <w:r>
        <w:rPr>
          <w:bCs/>
        </w:rPr>
        <w:t xml:space="preserve">ozvíjí </w:t>
      </w:r>
      <w:r w:rsidR="008B2419">
        <w:rPr>
          <w:bCs/>
        </w:rPr>
        <w:t xml:space="preserve">se </w:t>
      </w:r>
      <w:r>
        <w:rPr>
          <w:bCs/>
        </w:rPr>
        <w:t>řečové dovednosti stud</w:t>
      </w:r>
      <w:r w:rsidR="008B2419">
        <w:rPr>
          <w:bCs/>
        </w:rPr>
        <w:t>entů s pomocí komunikačních her</w:t>
      </w:r>
      <w:r>
        <w:rPr>
          <w:bCs/>
        </w:rPr>
        <w:t>, hraných rolí</w:t>
      </w:r>
      <w:r w:rsidR="008B2419">
        <w:rPr>
          <w:bCs/>
        </w:rPr>
        <w:t xml:space="preserve"> a </w:t>
      </w:r>
      <w:r w:rsidR="002F7441">
        <w:rPr>
          <w:bCs/>
        </w:rPr>
        <w:t>diskusí.</w:t>
      </w:r>
      <w:r>
        <w:rPr>
          <w:bCs/>
        </w:rPr>
        <w:t xml:space="preserve"> </w:t>
      </w:r>
      <w:r w:rsidR="008B2419">
        <w:rPr>
          <w:bCs/>
        </w:rPr>
        <w:t>T</w:t>
      </w:r>
      <w:r w:rsidRPr="00FE5221">
        <w:t>e</w:t>
      </w:r>
      <w:r>
        <w:t xml:space="preserve">matické okruhy jsou zaměřeny </w:t>
      </w:r>
      <w:r w:rsidR="00D607E8">
        <w:t xml:space="preserve">tak, </w:t>
      </w:r>
      <w:r>
        <w:t>aby je student</w:t>
      </w:r>
      <w:r w:rsidR="002F7441">
        <w:t>i</w:t>
      </w:r>
      <w:r>
        <w:t xml:space="preserve"> mohl</w:t>
      </w:r>
      <w:r w:rsidR="002F7441">
        <w:t>i</w:t>
      </w:r>
      <w:r>
        <w:t xml:space="preserve"> </w:t>
      </w:r>
      <w:r w:rsidR="00D607E8">
        <w:t>vy</w:t>
      </w:r>
      <w:r>
        <w:rPr>
          <w:bCs/>
        </w:rPr>
        <w:t>užívat</w:t>
      </w:r>
      <w:r>
        <w:t xml:space="preserve"> </w:t>
      </w:r>
      <w:r>
        <w:rPr>
          <w:bCs/>
        </w:rPr>
        <w:t>jako prostředek k dorozumívání a výměně</w:t>
      </w:r>
      <w:r>
        <w:t xml:space="preserve"> </w:t>
      </w:r>
      <w:r>
        <w:rPr>
          <w:bCs/>
        </w:rPr>
        <w:t>informací při cestě do země studovaného jazyka</w:t>
      </w:r>
      <w:r w:rsidR="008B2419">
        <w:rPr>
          <w:bCs/>
        </w:rPr>
        <w:t>.</w:t>
      </w:r>
      <w:r>
        <w:rPr>
          <w:bCs/>
        </w:rPr>
        <w:t xml:space="preserve"> </w:t>
      </w:r>
    </w:p>
    <w:p w:rsidR="00EC1B7C" w:rsidRDefault="00EC1B7C" w:rsidP="00077DCE">
      <w:pPr>
        <w:jc w:val="both"/>
        <w:rPr>
          <w:bCs/>
          <w:iCs/>
          <w:u w:val="single"/>
        </w:rPr>
      </w:pPr>
    </w:p>
    <w:sectPr w:rsidR="00EC1B7C" w:rsidSect="00E2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79A0"/>
    <w:multiLevelType w:val="multilevel"/>
    <w:tmpl w:val="FD66E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B7C"/>
    <w:rsid w:val="00077DCE"/>
    <w:rsid w:val="000F3DD6"/>
    <w:rsid w:val="00111D2E"/>
    <w:rsid w:val="001134EF"/>
    <w:rsid w:val="00274008"/>
    <w:rsid w:val="002F7441"/>
    <w:rsid w:val="004E4D34"/>
    <w:rsid w:val="00520259"/>
    <w:rsid w:val="008B2419"/>
    <w:rsid w:val="00C40C0D"/>
    <w:rsid w:val="00C57B25"/>
    <w:rsid w:val="00D607E8"/>
    <w:rsid w:val="00E27E29"/>
    <w:rsid w:val="00EC1B7C"/>
    <w:rsid w:val="00F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-vlevo">
    <w:name w:val="Styl-vlevo"/>
    <w:basedOn w:val="Normln"/>
    <w:next w:val="Normln"/>
    <w:rsid w:val="00EC1B7C"/>
    <w:pPr>
      <w:spacing w:after="0" w:line="240" w:lineRule="auto"/>
    </w:pPr>
    <w:rPr>
      <w:rFonts w:eastAsia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EC1B7C"/>
    <w:pPr>
      <w:spacing w:after="120" w:line="240" w:lineRule="auto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1B7C"/>
    <w:rPr>
      <w:rFonts w:eastAsia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rsid w:val="00EC1B7C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C1B7C"/>
    <w:rPr>
      <w:rFonts w:eastAsia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C1B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C1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notebook17</dc:creator>
  <cp:lastModifiedBy>Michaela Holaňová</cp:lastModifiedBy>
  <cp:revision>6</cp:revision>
  <dcterms:created xsi:type="dcterms:W3CDTF">2013-01-06T09:55:00Z</dcterms:created>
  <dcterms:modified xsi:type="dcterms:W3CDTF">2016-06-13T10:58:00Z</dcterms:modified>
</cp:coreProperties>
</file>