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DD" w:rsidRDefault="00E15ED1" w:rsidP="00E15ED1">
      <w:pPr>
        <w:jc w:val="both"/>
      </w:pPr>
      <w:bookmarkStart w:id="0" w:name="_GoBack"/>
      <w:bookmarkEnd w:id="0"/>
      <w:r>
        <w:t xml:space="preserve">V předmětu Základy ekonomie </w:t>
      </w:r>
      <w:r w:rsidR="00B83627">
        <w:t>jsou studenti vedeni</w:t>
      </w:r>
      <w:r w:rsidR="00090F46" w:rsidRPr="00090F46">
        <w:t xml:space="preserve"> k uvědomování si základních ekonomických </w:t>
      </w:r>
      <w:r>
        <w:t>vztahů a jevů, které probíhají v podnikatelském i</w:t>
      </w:r>
      <w:r w:rsidR="00090F46" w:rsidRPr="00090F46">
        <w:t xml:space="preserve"> nepodnikatelské</w:t>
      </w:r>
      <w:r>
        <w:t xml:space="preserve">m </w:t>
      </w:r>
      <w:r w:rsidR="00B83627">
        <w:t>sektoru.  Jsou seznámeni</w:t>
      </w:r>
      <w:r w:rsidR="00090F46" w:rsidRPr="00090F46">
        <w:t xml:space="preserve"> se stručným vývojem ekonomický</w:t>
      </w:r>
      <w:r w:rsidR="00B83627">
        <w:t>c</w:t>
      </w:r>
      <w:r w:rsidR="00D80438">
        <w:t>h teorií (s historií ekonomie),</w:t>
      </w:r>
      <w:r w:rsidR="00090F46" w:rsidRPr="00090F46">
        <w:t xml:space="preserve"> defin</w:t>
      </w:r>
      <w:r w:rsidR="00D80438">
        <w:t>icí a významem</w:t>
      </w:r>
      <w:r w:rsidR="00090F46" w:rsidRPr="00090F46">
        <w:t xml:space="preserve"> </w:t>
      </w:r>
      <w:r w:rsidR="00D80438">
        <w:t>ekonomie. Na tyto základy navazuje část</w:t>
      </w:r>
      <w:r w:rsidR="00090F46" w:rsidRPr="00090F46">
        <w:t xml:space="preserve"> mikroekonomick</w:t>
      </w:r>
      <w:r w:rsidR="00D80438">
        <w:t xml:space="preserve">á, která je zaměřena na </w:t>
      </w:r>
      <w:r w:rsidR="00BD377C">
        <w:t xml:space="preserve">firmy v dokonalé a nedokonalé konkurenci. Následuje část makroekonomická, která se zabývá vysvětlením </w:t>
      </w:r>
      <w:r w:rsidR="00D80438">
        <w:t xml:space="preserve">makroekonomických ukazatelů – </w:t>
      </w:r>
      <w:r w:rsidR="00BD377C">
        <w:t xml:space="preserve">např. </w:t>
      </w:r>
      <w:r w:rsidR="00D80438">
        <w:t xml:space="preserve">nezaměstnanosti, HDP, inflace, </w:t>
      </w:r>
      <w:r w:rsidR="00BD377C">
        <w:t>atp. Předmět je uzavřen výčtem základních typů hospodářské politiky a jejich nástroji.</w:t>
      </w:r>
    </w:p>
    <w:p w:rsidR="00090F46" w:rsidRDefault="00090F46"/>
    <w:p w:rsidR="00090F46" w:rsidRPr="00090F46" w:rsidRDefault="00090F46">
      <w:pPr>
        <w:rPr>
          <w:b/>
        </w:rPr>
      </w:pPr>
    </w:p>
    <w:sectPr w:rsidR="00090F46" w:rsidRPr="0009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6"/>
    <w:rsid w:val="00090F46"/>
    <w:rsid w:val="000B6794"/>
    <w:rsid w:val="001119DD"/>
    <w:rsid w:val="001E3104"/>
    <w:rsid w:val="00247A85"/>
    <w:rsid w:val="002F0241"/>
    <w:rsid w:val="004C5690"/>
    <w:rsid w:val="004F7F18"/>
    <w:rsid w:val="009111E4"/>
    <w:rsid w:val="00B83627"/>
    <w:rsid w:val="00BD377C"/>
    <w:rsid w:val="00C701C1"/>
    <w:rsid w:val="00D80438"/>
    <w:rsid w:val="00E15ED1"/>
    <w:rsid w:val="00E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90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90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VOSS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Bednařík</dc:creator>
  <cp:lastModifiedBy>Věra Pištěková</cp:lastModifiedBy>
  <cp:revision>2</cp:revision>
  <dcterms:created xsi:type="dcterms:W3CDTF">2015-01-15T10:04:00Z</dcterms:created>
  <dcterms:modified xsi:type="dcterms:W3CDTF">2015-01-15T10:04:00Z</dcterms:modified>
</cp:coreProperties>
</file>