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11" w:rsidRDefault="004F1B11" w:rsidP="00712667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V rámci výuky předmětu </w:t>
      </w:r>
      <w:r w:rsidR="00712667">
        <w:rPr>
          <w:color w:val="000000"/>
        </w:rPr>
        <w:t xml:space="preserve">Teorie a metody sociální práce </w:t>
      </w:r>
      <w:r>
        <w:rPr>
          <w:color w:val="000000"/>
        </w:rPr>
        <w:t>student</w:t>
      </w:r>
      <w:r w:rsidR="00712667">
        <w:rPr>
          <w:color w:val="000000"/>
        </w:rPr>
        <w:t>i získávají dovednosti</w:t>
      </w:r>
      <w:r>
        <w:rPr>
          <w:color w:val="000000"/>
        </w:rPr>
        <w:t xml:space="preserve"> potřebné pro výkon sociální práce. Obsah výuky je zaměřen na zprostředkování informací z oblasti péče o rodinu a děti, seniory, zdravotně handicapované, osoby ohrožené sociálním vyloučením, poukazuje na specifika práce s občany spo</w:t>
      </w:r>
      <w:r w:rsidR="00712667">
        <w:rPr>
          <w:color w:val="000000"/>
        </w:rPr>
        <w:t xml:space="preserve">lečensky znevýhodněnými. Výuka probíhá </w:t>
      </w:r>
      <w:r>
        <w:rPr>
          <w:color w:val="000000"/>
        </w:rPr>
        <w:t>tak, aby studenti dokázali pojmenovat problém klienta (uživatele), nabízeli klientovi možná řešení, vedli klienta k pochopení vlastní odpovědnosti za vznik probl</w:t>
      </w:r>
      <w:r w:rsidR="00712667">
        <w:rPr>
          <w:color w:val="000000"/>
        </w:rPr>
        <w:t>ému a jeho vývoj. S</w:t>
      </w:r>
      <w:r>
        <w:rPr>
          <w:color w:val="000000"/>
        </w:rPr>
        <w:t>tudenti</w:t>
      </w:r>
      <w:r w:rsidR="00712667">
        <w:rPr>
          <w:color w:val="000000"/>
        </w:rPr>
        <w:t xml:space="preserve"> se</w:t>
      </w:r>
      <w:r>
        <w:rPr>
          <w:color w:val="000000"/>
        </w:rPr>
        <w:t xml:space="preserve"> učí nabízet profesionální pomoc a vykonávat </w:t>
      </w:r>
      <w:r w:rsidR="00712667">
        <w:rPr>
          <w:color w:val="000000"/>
        </w:rPr>
        <w:t>profesionální kontrolu. Učitel</w:t>
      </w:r>
      <w:r>
        <w:rPr>
          <w:color w:val="000000"/>
        </w:rPr>
        <w:t xml:space="preserve"> připravuje studenty na sociální práci s jednotlivcem, se skupinou, rodinou i komunitou. Zdůrazňuje, že současná sociální práce je také služba nabízená klientovi (uživateli), kterou je nutno umět plánovat a nabízet, s ohledem na potřeby jednotlivců, rodin, skupin i komunit. Přednostně uvažuje o poskytování služeb v přirozeném prostředí klienta. V neposlední řadě vyučující vede studenty k orientaci v hlavních myšlenkových proudech ovlivňujících podobu současné sociální práce, seznamuje studenty s teoriemi sociální práce a jejich využitím pro praktickou pr</w:t>
      </w:r>
      <w:r w:rsidR="00770E55">
        <w:rPr>
          <w:color w:val="000000"/>
        </w:rPr>
        <w:t>áci s klientem. K</w:t>
      </w:r>
      <w:bookmarkStart w:id="0" w:name="_GoBack"/>
      <w:bookmarkEnd w:id="0"/>
      <w:r>
        <w:rPr>
          <w:color w:val="000000"/>
        </w:rPr>
        <w:t>lade důraz na takové způsoby práce, které motivují klienta ke změně, a současně pomáhají najít klientovi jeho vlastní zdroje k řešení v něm samotném. V rámci tohoto předmětu dochází k přirozené aplikaci poznatků z oborné praxe studentů. Učitel zdůrazňuje, že v základním postoji sociálního pracovníka ke klientům musí být obsažena tolerance a úcta.</w:t>
      </w:r>
    </w:p>
    <w:p w:rsidR="00B33207" w:rsidRDefault="00B33207"/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11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530D9"/>
    <w:rsid w:val="00490529"/>
    <w:rsid w:val="004943BB"/>
    <w:rsid w:val="004A1817"/>
    <w:rsid w:val="004B06B7"/>
    <w:rsid w:val="004B274D"/>
    <w:rsid w:val="004B6DE6"/>
    <w:rsid w:val="004C17B9"/>
    <w:rsid w:val="004C5DA1"/>
    <w:rsid w:val="004C6F1B"/>
    <w:rsid w:val="004D7AF7"/>
    <w:rsid w:val="004F1B11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12667"/>
    <w:rsid w:val="007238C5"/>
    <w:rsid w:val="00723E29"/>
    <w:rsid w:val="00745558"/>
    <w:rsid w:val="0075136A"/>
    <w:rsid w:val="00770E55"/>
    <w:rsid w:val="00770FD7"/>
    <w:rsid w:val="0077303F"/>
    <w:rsid w:val="00775AF1"/>
    <w:rsid w:val="00791114"/>
    <w:rsid w:val="007A2E03"/>
    <w:rsid w:val="007A7F22"/>
    <w:rsid w:val="007D4CB2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D02F07"/>
    <w:rsid w:val="00D06ADF"/>
    <w:rsid w:val="00D16A8C"/>
    <w:rsid w:val="00D1779A"/>
    <w:rsid w:val="00D22DCB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67E8F"/>
    <w:rsid w:val="00F741FC"/>
    <w:rsid w:val="00FA0D64"/>
    <w:rsid w:val="00FD45D4"/>
    <w:rsid w:val="00FD48EA"/>
    <w:rsid w:val="00FE3963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1B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F1B1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3</cp:revision>
  <dcterms:created xsi:type="dcterms:W3CDTF">2012-10-04T05:15:00Z</dcterms:created>
  <dcterms:modified xsi:type="dcterms:W3CDTF">2013-03-06T16:23:00Z</dcterms:modified>
</cp:coreProperties>
</file>