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C5" w:rsidRPr="00D136A9" w:rsidRDefault="00D136A9" w:rsidP="0078648C">
      <w:pPr>
        <w:pStyle w:val="Default"/>
        <w:spacing w:line="276" w:lineRule="auto"/>
        <w:jc w:val="both"/>
      </w:pPr>
      <w:r w:rsidRPr="00D136A9">
        <w:t xml:space="preserve">V předmětu </w:t>
      </w:r>
      <w:r w:rsidRPr="00314AAA">
        <w:rPr>
          <w:b/>
        </w:rPr>
        <w:t>Sociálně psychologický výcvik</w:t>
      </w:r>
      <w:r w:rsidR="00314AAA">
        <w:t xml:space="preserve"> </w:t>
      </w:r>
      <w:r w:rsidR="00314AAA" w:rsidRPr="00314AAA">
        <w:rPr>
          <w:b/>
        </w:rPr>
        <w:t>(SPV)</w:t>
      </w:r>
      <w:r w:rsidRPr="00314AAA">
        <w:rPr>
          <w:b/>
        </w:rPr>
        <w:t xml:space="preserve"> </w:t>
      </w:r>
      <w:r w:rsidRPr="00D136A9">
        <w:t>učitel seznamuje studenty s různými strategiemi práce ve výcvikové skupině, učí je sebereflexi, toleranci individuálních zvláštností v prožívání a chování jiných členů skupiny, dále je vede k po</w:t>
      </w:r>
      <w:r w:rsidR="00314AAA">
        <w:t>znávání sebe, svého chování i k </w:t>
      </w:r>
      <w:r w:rsidRPr="00D136A9">
        <w:t>efektivním formám jednání s druhým a skupinou. Vede studenty k porozumění aspektů skupinové dynamiky, skupinové identity, učí je přijímat různorodé sociální role, zvládat zátěžové situace a řešit konfliktní situace. Přibližuje jim metody a techniky skupinové práce, relaxační techniky a jejich význam pro člověka. Získává</w:t>
      </w:r>
      <w:r w:rsidR="00314AAA">
        <w:t>ní těchto znalostí je spojeno s </w:t>
      </w:r>
      <w:r w:rsidRPr="00D136A9">
        <w:t xml:space="preserve">praktickým nácvikem jednotlivých technik a metod pro jejich aplikaci studentem v praxi. </w:t>
      </w:r>
      <w:bookmarkStart w:id="0" w:name="_GoBack"/>
      <w:bookmarkEnd w:id="0"/>
      <w:r w:rsidRPr="00D136A9">
        <w:t xml:space="preserve">Student je dále v tomto předmětu veden k získávání souhrnu individuálních prožitkových zkušeností, které vyplývají z jeho aktivního začlenění do interpersonálních vztahů výcvikové skupiny. </w:t>
      </w:r>
    </w:p>
    <w:sectPr w:rsidR="00D468C5" w:rsidRPr="00D13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A9"/>
    <w:rsid w:val="00314AAA"/>
    <w:rsid w:val="0078648C"/>
    <w:rsid w:val="00D136A9"/>
    <w:rsid w:val="00D468C5"/>
    <w:rsid w:val="00DD125A"/>
    <w:rsid w:val="00F1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136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136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Schystalová</dc:creator>
  <cp:lastModifiedBy>Michaela Holaňová</cp:lastModifiedBy>
  <cp:revision>5</cp:revision>
  <dcterms:created xsi:type="dcterms:W3CDTF">2016-05-12T10:54:00Z</dcterms:created>
  <dcterms:modified xsi:type="dcterms:W3CDTF">2016-06-13T11:23:00Z</dcterms:modified>
</cp:coreProperties>
</file>