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503" w:rsidRPr="00C55F16" w:rsidRDefault="008A2503" w:rsidP="008A2503">
      <w:pPr>
        <w:pStyle w:val="TabOdstavec"/>
        <w:rPr>
          <w:sz w:val="24"/>
          <w:szCs w:val="24"/>
        </w:rPr>
      </w:pPr>
      <w:r w:rsidRPr="00C55F16">
        <w:rPr>
          <w:sz w:val="24"/>
          <w:szCs w:val="24"/>
        </w:rPr>
        <w:t xml:space="preserve">Předmět Sociální patologie </w:t>
      </w:r>
      <w:r w:rsidR="00FD4873">
        <w:rPr>
          <w:sz w:val="24"/>
          <w:szCs w:val="24"/>
        </w:rPr>
        <w:t>věnuje p</w:t>
      </w:r>
      <w:r w:rsidRPr="00C55F16">
        <w:rPr>
          <w:sz w:val="24"/>
          <w:szCs w:val="24"/>
        </w:rPr>
        <w:t>ozornost vybraným jevům, které mají vyšší stupeň nebezpečnosti pro společenský vývoj a stav společnosti. Cílem předmětu je poskytnout základní vhled do problematiky sociální patologie, sociální deviace</w:t>
      </w:r>
      <w:r w:rsidR="00D615F2" w:rsidRPr="00C55F16">
        <w:rPr>
          <w:sz w:val="24"/>
          <w:szCs w:val="24"/>
        </w:rPr>
        <w:t xml:space="preserve">, </w:t>
      </w:r>
      <w:r w:rsidRPr="00C55F16">
        <w:rPr>
          <w:sz w:val="24"/>
          <w:szCs w:val="24"/>
        </w:rPr>
        <w:t>vymezení základních pojmů, zdroj</w:t>
      </w:r>
      <w:r w:rsidR="00D615F2" w:rsidRPr="00C55F16">
        <w:rPr>
          <w:sz w:val="24"/>
          <w:szCs w:val="24"/>
        </w:rPr>
        <w:t>ů</w:t>
      </w:r>
      <w:r w:rsidRPr="00C55F16">
        <w:rPr>
          <w:sz w:val="24"/>
          <w:szCs w:val="24"/>
        </w:rPr>
        <w:t xml:space="preserve"> a faktor</w:t>
      </w:r>
      <w:r w:rsidR="00D615F2" w:rsidRPr="00C55F16">
        <w:rPr>
          <w:sz w:val="24"/>
          <w:szCs w:val="24"/>
        </w:rPr>
        <w:t>ů</w:t>
      </w:r>
      <w:r w:rsidRPr="00C55F16">
        <w:rPr>
          <w:sz w:val="24"/>
          <w:szCs w:val="24"/>
        </w:rPr>
        <w:t>, které jsou považovány za příčiny rozvoje společensky negativních jevů s následnou orientací na důsledky a vývojové trendy sociálně deviantního jednání vybraných sociálních skupin. Předmět roze</w:t>
      </w:r>
      <w:r w:rsidR="00FD4873">
        <w:rPr>
          <w:sz w:val="24"/>
          <w:szCs w:val="24"/>
        </w:rPr>
        <w:t>bírá společensky závažná témata</w:t>
      </w:r>
      <w:bookmarkStart w:id="0" w:name="_GoBack"/>
      <w:bookmarkEnd w:id="0"/>
      <w:r w:rsidRPr="00C55F16">
        <w:rPr>
          <w:sz w:val="24"/>
          <w:szCs w:val="24"/>
        </w:rPr>
        <w:t xml:space="preserve"> jako např. agresi a násilí ve společnosti</w:t>
      </w:r>
      <w:r w:rsidR="007904B6" w:rsidRPr="00C55F16">
        <w:rPr>
          <w:sz w:val="24"/>
          <w:szCs w:val="24"/>
        </w:rPr>
        <w:t xml:space="preserve"> (rasismus, extremismus, šikanu, kyberšikanu aj.)</w:t>
      </w:r>
      <w:r w:rsidRPr="00C55F16">
        <w:rPr>
          <w:sz w:val="24"/>
          <w:szCs w:val="24"/>
        </w:rPr>
        <w:t>, problematiku závislostí, kriminálního chování, problémy spojené s nevhodným působením rodiny</w:t>
      </w:r>
      <w:r w:rsidR="007904B6" w:rsidRPr="00C55F16">
        <w:rPr>
          <w:sz w:val="24"/>
          <w:szCs w:val="24"/>
        </w:rPr>
        <w:t xml:space="preserve"> (domácí násilí, syndrom týraného, zneužívaného a zanedbávaného dítěte)</w:t>
      </w:r>
      <w:r w:rsidRPr="00C55F16">
        <w:rPr>
          <w:sz w:val="24"/>
          <w:szCs w:val="24"/>
        </w:rPr>
        <w:t xml:space="preserve">, prostituci, bezdomovectví, sebevražedné jednání a negativní působení </w:t>
      </w:r>
      <w:r w:rsidR="007904B6" w:rsidRPr="00C55F16">
        <w:rPr>
          <w:sz w:val="24"/>
          <w:szCs w:val="24"/>
        </w:rPr>
        <w:t>nových (alternativních) náboženství (</w:t>
      </w:r>
      <w:r w:rsidRPr="00C55F16">
        <w:rPr>
          <w:sz w:val="24"/>
          <w:szCs w:val="24"/>
        </w:rPr>
        <w:t>sekt</w:t>
      </w:r>
      <w:r w:rsidR="007904B6" w:rsidRPr="00C55F16">
        <w:rPr>
          <w:sz w:val="24"/>
          <w:szCs w:val="24"/>
        </w:rPr>
        <w:t>)</w:t>
      </w:r>
      <w:r w:rsidRPr="00C55F16">
        <w:rPr>
          <w:sz w:val="24"/>
          <w:szCs w:val="24"/>
        </w:rPr>
        <w:t>. Důležitou součástí předmětu je přiblížení možných forem pomoci a prevence v oblasti sociální práce při řešení problematiky sociálních skupin vykazujících rysy sociálně deviantního jednání.</w:t>
      </w:r>
    </w:p>
    <w:p w:rsidR="00A30930" w:rsidRDefault="00A30930"/>
    <w:sectPr w:rsidR="00A30930" w:rsidSect="00263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0930"/>
    <w:rsid w:val="00263A58"/>
    <w:rsid w:val="00264B1D"/>
    <w:rsid w:val="00433DE8"/>
    <w:rsid w:val="007904B6"/>
    <w:rsid w:val="008A2503"/>
    <w:rsid w:val="00A30930"/>
    <w:rsid w:val="00C55F16"/>
    <w:rsid w:val="00D615F2"/>
    <w:rsid w:val="00FD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A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Odstavec">
    <w:name w:val="Tab_Odstavec"/>
    <w:basedOn w:val="Normln"/>
    <w:rsid w:val="008A250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hajdova</dc:creator>
  <cp:keywords/>
  <dc:description/>
  <cp:lastModifiedBy>HOL</cp:lastModifiedBy>
  <cp:revision>6</cp:revision>
  <dcterms:created xsi:type="dcterms:W3CDTF">2012-10-02T16:25:00Z</dcterms:created>
  <dcterms:modified xsi:type="dcterms:W3CDTF">2013-03-06T16:41:00Z</dcterms:modified>
</cp:coreProperties>
</file>