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A7" w:rsidRDefault="00743FA7" w:rsidP="00292A4A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Předmět Sociální politika je stěžejním předmětem oboru sociální pr</w:t>
      </w:r>
      <w:bookmarkStart w:id="0" w:name="_GoBack"/>
      <w:bookmarkEnd w:id="0"/>
      <w:r>
        <w:rPr>
          <w:sz w:val="24"/>
          <w:szCs w:val="24"/>
        </w:rPr>
        <w:t>áce. Obsahově se předmět věnuj</w:t>
      </w:r>
      <w:r w:rsidR="00D66CB6">
        <w:rPr>
          <w:sz w:val="24"/>
          <w:szCs w:val="24"/>
        </w:rPr>
        <w:t>e</w:t>
      </w:r>
      <w:r>
        <w:rPr>
          <w:sz w:val="24"/>
          <w:szCs w:val="24"/>
        </w:rPr>
        <w:t xml:space="preserve"> teoretickým otázkám sociální politiky, tj. těm, které se zabývají převážně zkoumáním procesů tvorb</w:t>
      </w:r>
      <w:r w:rsidR="00D66CB6">
        <w:rPr>
          <w:sz w:val="24"/>
          <w:szCs w:val="24"/>
        </w:rPr>
        <w:t>y a realizace sociální politiky. Zároveň</w:t>
      </w:r>
      <w:r>
        <w:rPr>
          <w:sz w:val="24"/>
          <w:szCs w:val="24"/>
        </w:rPr>
        <w:t xml:space="preserve"> se věnuje jednotlivým dílčím sociálním politikám, jejich konkrétním opatřením, </w:t>
      </w:r>
      <w:r w:rsidR="00D66CB6">
        <w:rPr>
          <w:sz w:val="24"/>
          <w:szCs w:val="24"/>
        </w:rPr>
        <w:t>zabývá se jejich smyslem a důsledky</w:t>
      </w:r>
      <w:r>
        <w:rPr>
          <w:sz w:val="24"/>
          <w:szCs w:val="24"/>
        </w:rPr>
        <w:t xml:space="preserve"> pro životní podmínky jedinců, sociálních skupin a pro celkovou prosperitu společnosti. Součástí předmětu je pak ilustrace základních opatření a institutů (dávek, podpor, služeb apod.), objasnění jejich smyslu, podstaty, účinků a důsledků, jejich rozsahu, výše aj.</w:t>
      </w:r>
    </w:p>
    <w:p w:rsidR="00743FA7" w:rsidRDefault="00743FA7" w:rsidP="00A929A5">
      <w:pPr>
        <w:rPr>
          <w:sz w:val="24"/>
          <w:szCs w:val="24"/>
        </w:rPr>
      </w:pPr>
    </w:p>
    <w:p w:rsidR="00743FA7" w:rsidRPr="00A929A5" w:rsidRDefault="00743FA7" w:rsidP="00A929A5">
      <w:pPr>
        <w:rPr>
          <w:sz w:val="24"/>
          <w:szCs w:val="24"/>
        </w:rPr>
      </w:pPr>
    </w:p>
    <w:sectPr w:rsidR="00743FA7" w:rsidRPr="00A929A5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EB6"/>
    <w:multiLevelType w:val="hybridMultilevel"/>
    <w:tmpl w:val="4770E07E"/>
    <w:lvl w:ilvl="0" w:tplc="8632A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71589"/>
    <w:multiLevelType w:val="hybridMultilevel"/>
    <w:tmpl w:val="546AE9CC"/>
    <w:lvl w:ilvl="0" w:tplc="D4A8C198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">
    <w:nsid w:val="13246E41"/>
    <w:multiLevelType w:val="hybridMultilevel"/>
    <w:tmpl w:val="E6B07E92"/>
    <w:lvl w:ilvl="0" w:tplc="8F0AD4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43CF4"/>
    <w:multiLevelType w:val="hybridMultilevel"/>
    <w:tmpl w:val="F1CA78A0"/>
    <w:lvl w:ilvl="0" w:tplc="4DFC2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82B31"/>
    <w:multiLevelType w:val="hybridMultilevel"/>
    <w:tmpl w:val="7A0CC4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2A494D"/>
    <w:multiLevelType w:val="hybridMultilevel"/>
    <w:tmpl w:val="96DC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23"/>
    <w:rsid w:val="00132699"/>
    <w:rsid w:val="00162423"/>
    <w:rsid w:val="001D1518"/>
    <w:rsid w:val="002009F7"/>
    <w:rsid w:val="00292A4A"/>
    <w:rsid w:val="003A277E"/>
    <w:rsid w:val="003E74C4"/>
    <w:rsid w:val="004A62B2"/>
    <w:rsid w:val="0053666E"/>
    <w:rsid w:val="00647391"/>
    <w:rsid w:val="006F1D5C"/>
    <w:rsid w:val="00743FA7"/>
    <w:rsid w:val="007A0E3D"/>
    <w:rsid w:val="007C5063"/>
    <w:rsid w:val="007F0EAB"/>
    <w:rsid w:val="00811BFE"/>
    <w:rsid w:val="00827147"/>
    <w:rsid w:val="00857139"/>
    <w:rsid w:val="008A02F5"/>
    <w:rsid w:val="008B09D7"/>
    <w:rsid w:val="008E23CC"/>
    <w:rsid w:val="00A83EBB"/>
    <w:rsid w:val="00A929A5"/>
    <w:rsid w:val="00AA5F03"/>
    <w:rsid w:val="00B70540"/>
    <w:rsid w:val="00B9723C"/>
    <w:rsid w:val="00C43514"/>
    <w:rsid w:val="00D23A04"/>
    <w:rsid w:val="00D66CB6"/>
    <w:rsid w:val="00E27561"/>
    <w:rsid w:val="00E71FEB"/>
    <w:rsid w:val="00EF63EF"/>
    <w:rsid w:val="00F33F79"/>
    <w:rsid w:val="00F910EA"/>
    <w:rsid w:val="00FA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</w:tabs>
      <w:outlineLvl w:val="2"/>
    </w:pPr>
    <w:rPr>
      <w:b/>
      <w:bCs/>
      <w:sz w:val="16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jc w:val="center"/>
      <w:outlineLvl w:val="3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36"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</w:tabs>
      <w:outlineLvl w:val="2"/>
    </w:pPr>
    <w:rPr>
      <w:b/>
      <w:bCs/>
      <w:sz w:val="16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</w:tabs>
      <w:jc w:val="center"/>
      <w:outlineLvl w:val="3"/>
    </w:pPr>
    <w:rPr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praktická maturitní zkouška</vt:lpstr>
    </vt:vector>
  </TitlesOfParts>
  <Company>Obchodní akademie Ostrava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praktická maturitní zkouška</dc:title>
  <dc:subject/>
  <dc:creator>OA</dc:creator>
  <cp:keywords/>
  <cp:lastModifiedBy>HOL</cp:lastModifiedBy>
  <cp:revision>5</cp:revision>
  <cp:lastPrinted>2012-10-08T10:46:00Z</cp:lastPrinted>
  <dcterms:created xsi:type="dcterms:W3CDTF">2012-10-12T08:38:00Z</dcterms:created>
  <dcterms:modified xsi:type="dcterms:W3CDTF">2013-03-06T16:05:00Z</dcterms:modified>
</cp:coreProperties>
</file>